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7" w:rsidRDefault="000163F7" w:rsidP="00911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596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2.1pt" o:ole="">
            <v:imagedata r:id="rId5" o:title=""/>
          </v:shape>
          <o:OLEObject Type="Embed" ProgID="AcroExch.Document.DC" ShapeID="_x0000_i1025" DrawAspect="Content" ObjectID="_1716012227" r:id="rId6"/>
        </w:object>
      </w:r>
    </w:p>
    <w:p w:rsidR="009114A8" w:rsidRPr="00161D45" w:rsidRDefault="009114A8" w:rsidP="00911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«Утверждаю»</w:t>
      </w:r>
    </w:p>
    <w:p w:rsidR="009114A8" w:rsidRDefault="009114A8" w:rsidP="00911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МКОУ ООШ д. </w:t>
      </w:r>
      <w:proofErr w:type="spellStart"/>
      <w:r w:rsidRPr="00161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Каршево</w:t>
      </w:r>
      <w:proofErr w:type="spellEnd"/>
    </w:p>
    <w:p w:rsidR="009114A8" w:rsidRDefault="009114A8" w:rsidP="00911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</w:p>
    <w:p w:rsidR="009114A8" w:rsidRPr="00161D45" w:rsidRDefault="009114A8" w:rsidP="00911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С.Е. Соляная</w:t>
      </w:r>
    </w:p>
    <w:p w:rsidR="009114A8" w:rsidRPr="00161D45" w:rsidRDefault="009114A8" w:rsidP="00911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«31» августа 202</w:t>
      </w:r>
      <w:r w:rsidR="00AA4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61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:rsidR="009114A8" w:rsidRDefault="009114A8" w:rsidP="00911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14A8" w:rsidRPr="00E9668D" w:rsidRDefault="009114A8" w:rsidP="0091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66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</w:t>
      </w:r>
    </w:p>
    <w:p w:rsidR="009114A8" w:rsidRPr="00E9668D" w:rsidRDefault="009114A8" w:rsidP="0091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66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профилактике</w:t>
      </w:r>
    </w:p>
    <w:p w:rsidR="009114A8" w:rsidRPr="00E9668D" w:rsidRDefault="009114A8" w:rsidP="0091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66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детского дорожно-транспортного травматизма</w:t>
      </w:r>
    </w:p>
    <w:p w:rsidR="009114A8" w:rsidRDefault="009114A8" w:rsidP="00911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 МКОУ </w:t>
      </w:r>
      <w:r w:rsidRPr="00E966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Ш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Каршево</w:t>
      </w:r>
      <w:proofErr w:type="spellEnd"/>
    </w:p>
    <w:p w:rsidR="009114A8" w:rsidRPr="00E9668D" w:rsidRDefault="009114A8" w:rsidP="00911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C48E0" w:rsidRPr="004C48E0" w:rsidRDefault="0084346F" w:rsidP="0084346F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4C48E0" w:rsidRPr="004C4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4C48E0">
        <w:rPr>
          <w:rFonts w:ascii="Times New Roman" w:hAnsi="Times New Roman" w:cs="Times New Roman"/>
          <w:sz w:val="28"/>
          <w:szCs w:val="28"/>
        </w:rPr>
        <w:t>ормирование</w:t>
      </w:r>
      <w:r w:rsidR="004C48E0" w:rsidRPr="004C48E0">
        <w:rPr>
          <w:rFonts w:ascii="Times New Roman" w:hAnsi="Times New Roman" w:cs="Times New Roman"/>
          <w:sz w:val="28"/>
          <w:szCs w:val="28"/>
        </w:rPr>
        <w:t xml:space="preserve"> </w:t>
      </w:r>
      <w:r w:rsidR="004C48E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4C48E0" w:rsidRPr="004C48E0">
        <w:rPr>
          <w:rFonts w:ascii="Times New Roman" w:hAnsi="Times New Roman" w:cs="Times New Roman"/>
          <w:sz w:val="28"/>
          <w:szCs w:val="28"/>
        </w:rPr>
        <w:t>сознательного и ответственного отношения к личной безопасности и безопасности окружающих, готовности к эффективным, обоснованным действиям, самостоятельной деятельности в любой дорожной ситуации;</w:t>
      </w:r>
    </w:p>
    <w:p w:rsidR="009114A8" w:rsidRPr="004C48E0" w:rsidRDefault="009114A8" w:rsidP="00911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48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Время проведени</w:t>
      </w:r>
      <w:r w:rsidR="00AA43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я: 2022-2023</w:t>
      </w:r>
      <w:r w:rsidRPr="004C48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год. </w:t>
      </w:r>
    </w:p>
    <w:p w:rsidR="004C48E0" w:rsidRDefault="004C48E0" w:rsidP="00911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9"/>
        <w:gridCol w:w="4692"/>
        <w:gridCol w:w="1560"/>
        <w:gridCol w:w="1224"/>
        <w:gridCol w:w="1576"/>
      </w:tblGrid>
      <w:tr w:rsidR="009114A8" w:rsidTr="006D2C51">
        <w:tc>
          <w:tcPr>
            <w:tcW w:w="519" w:type="dxa"/>
          </w:tcPr>
          <w:p w:rsidR="009114A8" w:rsidRDefault="009114A8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692" w:type="dxa"/>
          </w:tcPr>
          <w:p w:rsidR="009114A8" w:rsidRDefault="009114A8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9114A8" w:rsidRDefault="009114A8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1224" w:type="dxa"/>
          </w:tcPr>
          <w:p w:rsidR="009114A8" w:rsidRDefault="009114A8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1576" w:type="dxa"/>
          </w:tcPr>
          <w:p w:rsidR="009114A8" w:rsidRDefault="009114A8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9114A8" w:rsidTr="006D2C51">
        <w:tc>
          <w:tcPr>
            <w:tcW w:w="519" w:type="dxa"/>
          </w:tcPr>
          <w:p w:rsidR="009114A8" w:rsidRDefault="009114A8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692" w:type="dxa"/>
          </w:tcPr>
          <w:p w:rsidR="009114A8" w:rsidRDefault="009114A8" w:rsidP="004D2A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по правилам доро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(каждый класс по своему плану)</w:t>
            </w:r>
          </w:p>
        </w:tc>
        <w:tc>
          <w:tcPr>
            <w:tcW w:w="1560" w:type="dxa"/>
          </w:tcPr>
          <w:p w:rsidR="009114A8" w:rsidRDefault="009114A8" w:rsidP="004D2A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24" w:type="dxa"/>
          </w:tcPr>
          <w:p w:rsidR="009114A8" w:rsidRDefault="009114A8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1576" w:type="dxa"/>
          </w:tcPr>
          <w:p w:rsidR="009114A8" w:rsidRDefault="009114A8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2D" w:rsidTr="006D2C51">
        <w:tc>
          <w:tcPr>
            <w:tcW w:w="519" w:type="dxa"/>
          </w:tcPr>
          <w:p w:rsidR="00F46D2D" w:rsidRDefault="00E5586B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692" w:type="dxa"/>
            <w:vAlign w:val="center"/>
          </w:tcPr>
          <w:p w:rsidR="00F46D2D" w:rsidRPr="00F46D2D" w:rsidRDefault="00F46D2D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ежедневных пятимин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ток-напоминаний о соблюдениях правил дорожного движения на пр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езжей части.</w:t>
            </w:r>
          </w:p>
        </w:tc>
        <w:tc>
          <w:tcPr>
            <w:tcW w:w="1560" w:type="dxa"/>
            <w:vAlign w:val="center"/>
          </w:tcPr>
          <w:p w:rsidR="00F46D2D" w:rsidRPr="00F46D2D" w:rsidRDefault="00F46D2D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4" w:type="dxa"/>
          </w:tcPr>
          <w:p w:rsidR="00F46D2D" w:rsidRDefault="00E80ABE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1576" w:type="dxa"/>
          </w:tcPr>
          <w:p w:rsidR="00F46D2D" w:rsidRDefault="00F46D2D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09" w:rsidTr="006D2C51">
        <w:tc>
          <w:tcPr>
            <w:tcW w:w="519" w:type="dxa"/>
          </w:tcPr>
          <w:p w:rsidR="004D2A09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692" w:type="dxa"/>
            <w:vAlign w:val="center"/>
          </w:tcPr>
          <w:p w:rsidR="004D2A09" w:rsidRPr="004D2A09" w:rsidRDefault="004D2A09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A0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и роликов по профилактике детского </w:t>
            </w:r>
            <w:proofErr w:type="spellStart"/>
            <w:r w:rsidRPr="004D2A09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4D2A09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транспортного травматизма</w:t>
            </w:r>
          </w:p>
        </w:tc>
        <w:tc>
          <w:tcPr>
            <w:tcW w:w="1560" w:type="dxa"/>
            <w:vAlign w:val="center"/>
          </w:tcPr>
          <w:p w:rsidR="004D2A09" w:rsidRPr="00F46D2D" w:rsidRDefault="004D2A09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4" w:type="dxa"/>
          </w:tcPr>
          <w:p w:rsidR="004D2A09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1576" w:type="dxa"/>
          </w:tcPr>
          <w:p w:rsidR="004D2A09" w:rsidRDefault="004D2A09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9F" w:rsidTr="00A00935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692" w:type="dxa"/>
          </w:tcPr>
          <w:p w:rsidR="00A1659F" w:rsidRPr="006D2C51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Месячник по безопасности дорожн</w:t>
            </w:r>
            <w:r w:rsidRPr="006D2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D2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 движения 1-9 классы:</w:t>
            </w:r>
          </w:p>
          <w:p w:rsidR="00A1659F" w:rsidRPr="006D2C51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Акция «Внимание, дети!»</w:t>
            </w:r>
          </w:p>
          <w:p w:rsidR="00A1659F" w:rsidRPr="006E6BCF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инструктажей, проф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лактических бесед по безопасности дорожного движения с распростр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нением светоотражающих э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  <w:p w:rsidR="00A1659F" w:rsidRPr="006E6BCF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рисунка «Безопасность на дороге – мой стиль жизни» (2-4 классы);</w:t>
            </w:r>
          </w:p>
          <w:p w:rsidR="00A1659F" w:rsidRPr="006E6BCF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встречи с инспекторами ГИБДД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1659F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выпуск и распространение букл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тов;</w:t>
            </w:r>
          </w:p>
          <w:p w:rsidR="00A1659F" w:rsidRPr="00F46D2D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обновление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стенда и 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классных уголков по предупрежд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травматизма на дор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60" w:type="dxa"/>
          </w:tcPr>
          <w:p w:rsidR="00A1659F" w:rsidRDefault="00A1659F" w:rsidP="00C75B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224" w:type="dxa"/>
          </w:tcPr>
          <w:p w:rsidR="00A1659F" w:rsidRDefault="00A1659F" w:rsidP="00C7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4692" w:type="dxa"/>
          </w:tcPr>
          <w:p w:rsidR="00A1659F" w:rsidRPr="006E6BCF" w:rsidRDefault="00A1659F" w:rsidP="00C75BB5">
            <w:pPr>
              <w:spacing w:before="50" w:after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Адаптивные занятия для будущих первоклассников «Поведение пеш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ходов, велосипедистов на проезжей части» с просмотром </w:t>
            </w:r>
            <w:proofErr w:type="spellStart"/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видеомуль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E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фильмов</w:t>
            </w:r>
            <w:proofErr w:type="spellEnd"/>
          </w:p>
        </w:tc>
        <w:tc>
          <w:tcPr>
            <w:tcW w:w="1560" w:type="dxa"/>
          </w:tcPr>
          <w:p w:rsidR="00A1659F" w:rsidRPr="006D2C51" w:rsidRDefault="00A1659F" w:rsidP="00C75B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4" w:type="dxa"/>
          </w:tcPr>
          <w:p w:rsidR="00A1659F" w:rsidRDefault="00A1659F" w:rsidP="00C7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692" w:type="dxa"/>
          </w:tcPr>
          <w:p w:rsidR="00A1659F" w:rsidRPr="006D4929" w:rsidRDefault="00A1659F" w:rsidP="00C75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Турслёт</w:t>
            </w:r>
            <w:proofErr w:type="spellEnd"/>
          </w:p>
        </w:tc>
        <w:tc>
          <w:tcPr>
            <w:tcW w:w="1560" w:type="dxa"/>
          </w:tcPr>
          <w:p w:rsidR="00A1659F" w:rsidRPr="006D4929" w:rsidRDefault="00A1659F" w:rsidP="00C7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24" w:type="dxa"/>
          </w:tcPr>
          <w:p w:rsidR="00A1659F" w:rsidRPr="006D4929" w:rsidRDefault="00A1659F" w:rsidP="00C7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6D492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692" w:type="dxa"/>
          </w:tcPr>
          <w:p w:rsidR="00A1659F" w:rsidRPr="006D4929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ГИБДД</w:t>
            </w:r>
          </w:p>
        </w:tc>
        <w:tc>
          <w:tcPr>
            <w:tcW w:w="1560" w:type="dxa"/>
          </w:tcPr>
          <w:p w:rsidR="00A1659F" w:rsidRPr="006D4929" w:rsidRDefault="00A1659F" w:rsidP="00C7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24" w:type="dxa"/>
          </w:tcPr>
          <w:p w:rsidR="00A1659F" w:rsidRPr="006D4929" w:rsidRDefault="00A1659F" w:rsidP="00C7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692" w:type="dxa"/>
          </w:tcPr>
          <w:p w:rsidR="00A1659F" w:rsidRDefault="00A1659F" w:rsidP="00C75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по ОБЖ:</w:t>
            </w:r>
          </w:p>
          <w:p w:rsidR="00A1659F" w:rsidRDefault="00A1659F" w:rsidP="00C75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«Причины дорожно-транспортных происшествий и травматизма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дей»</w:t>
            </w:r>
          </w:p>
          <w:p w:rsidR="00A1659F" w:rsidRDefault="00A1659F" w:rsidP="00C75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дорожного движения, обязанности пешеходов и пассаж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ров»</w:t>
            </w:r>
          </w:p>
          <w:p w:rsidR="00A1659F" w:rsidRPr="0084346F" w:rsidRDefault="00A1659F" w:rsidP="00C75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«Велосипедист – водитель 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портного средства»</w:t>
            </w:r>
          </w:p>
        </w:tc>
        <w:tc>
          <w:tcPr>
            <w:tcW w:w="1560" w:type="dxa"/>
          </w:tcPr>
          <w:p w:rsidR="00A1659F" w:rsidRDefault="00A1659F" w:rsidP="00C75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1224" w:type="dxa"/>
          </w:tcPr>
          <w:p w:rsidR="00A1659F" w:rsidRDefault="00A1659F" w:rsidP="00C75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8-9 классы </w:t>
            </w:r>
          </w:p>
        </w:tc>
        <w:tc>
          <w:tcPr>
            <w:tcW w:w="1576" w:type="dxa"/>
          </w:tcPr>
          <w:p w:rsidR="00A1659F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692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с инспектором ГИБДД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сентябрь-октябрь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1-9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692" w:type="dxa"/>
            <w:vAlign w:val="center"/>
          </w:tcPr>
          <w:p w:rsidR="00A1659F" w:rsidRPr="006D2C51" w:rsidRDefault="00A1659F" w:rsidP="006D2C51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 – игровая программа «Знатоки ПДД» для </w:t>
            </w:r>
            <w:proofErr w:type="gramStart"/>
            <w:r w:rsidRPr="006D2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D2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1659F" w:rsidRPr="00F46D2D" w:rsidRDefault="00A1659F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D2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692" w:type="dxa"/>
          </w:tcPr>
          <w:p w:rsidR="00A1659F" w:rsidRPr="0084346F" w:rsidRDefault="00A1659F" w:rsidP="00843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ипичные опасные дорожные с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туации для пешехода, формы и м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тоды их изучения в семье; использ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ремней безопасности во время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автомобиле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родител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собрание с участием инспект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ГИБДД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сентябрь-октябрь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ли1-9 классов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692" w:type="dxa"/>
          </w:tcPr>
          <w:p w:rsidR="00A1659F" w:rsidRDefault="00A1659F" w:rsidP="00AA4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«Безопасные каникулы» </w:t>
            </w:r>
          </w:p>
          <w:p w:rsidR="00AA43F7" w:rsidRPr="00BE6414" w:rsidRDefault="00AA43F7" w:rsidP="00AA43F7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напоминаний о соблюдении мер безопасности при переходе проезжей части, о необходимости использов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обуви, одежды, ранцев, предм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со светоотражающими элеме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тами;</w:t>
            </w:r>
          </w:p>
          <w:p w:rsidR="00AA43F7" w:rsidRPr="0084346F" w:rsidRDefault="00AA43F7" w:rsidP="00AA4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инструктажи, беседы о правилах поведения ПДДТ в период весенних каникул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конце каждой четверти</w:t>
            </w:r>
          </w:p>
        </w:tc>
        <w:tc>
          <w:tcPr>
            <w:tcW w:w="1224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1-9 классы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692" w:type="dxa"/>
          </w:tcPr>
          <w:p w:rsidR="00A1659F" w:rsidRPr="005629E9" w:rsidRDefault="00A1659F" w:rsidP="004D2A09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629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«Безопасный мир. Школа уверенн</w:t>
            </w:r>
            <w:r w:rsidRPr="005629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5629E9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сти» урок-игра 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5-9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14</w:t>
            </w:r>
          </w:p>
        </w:tc>
        <w:tc>
          <w:tcPr>
            <w:tcW w:w="4692" w:type="dxa"/>
          </w:tcPr>
          <w:p w:rsidR="00A1659F" w:rsidRPr="005629E9" w:rsidRDefault="00A1659F" w:rsidP="005629E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 «Эстафета зелён</w:t>
            </w:r>
            <w:r w:rsidRPr="00AD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D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огонька»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1-4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6D2C51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692" w:type="dxa"/>
          </w:tcPr>
          <w:p w:rsidR="00A1659F" w:rsidRPr="00E5586B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55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E55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«Знаете ли вы дорожное движение» 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5-9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4D2A09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692" w:type="dxa"/>
            <w:vAlign w:val="center"/>
          </w:tcPr>
          <w:p w:rsidR="00A1659F" w:rsidRPr="00BE6414" w:rsidRDefault="00A1659F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«Наша улица»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обучающая игра.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1-4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4D2A09">
        <w:tc>
          <w:tcPr>
            <w:tcW w:w="519" w:type="dxa"/>
          </w:tcPr>
          <w:p w:rsidR="00A1659F" w:rsidRDefault="004C48E0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692" w:type="dxa"/>
            <w:vAlign w:val="center"/>
          </w:tcPr>
          <w:p w:rsidR="00A1659F" w:rsidRPr="00BE6414" w:rsidRDefault="00A1659F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«Письмо водителю»</w:t>
            </w:r>
          </w:p>
        </w:tc>
        <w:tc>
          <w:tcPr>
            <w:tcW w:w="1560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1224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1-4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1659F" w:rsidTr="004D2A09">
        <w:tc>
          <w:tcPr>
            <w:tcW w:w="519" w:type="dxa"/>
          </w:tcPr>
          <w:p w:rsidR="00A1659F" w:rsidRDefault="004C48E0" w:rsidP="00AA4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AA43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692" w:type="dxa"/>
            <w:vAlign w:val="center"/>
          </w:tcPr>
          <w:p w:rsidR="00A1659F" w:rsidRPr="00282C0B" w:rsidRDefault="00A1659F" w:rsidP="004D2A09">
            <w:pPr>
              <w:spacing w:before="50" w:after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бесед с </w:t>
            </w:r>
            <w:proofErr w:type="gramStart"/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«Административная, уг</w:t>
            </w:r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ловная и гражданская ответстве</w:t>
            </w:r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за нарушение правил доро</w:t>
            </w:r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82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движения»</w:t>
            </w:r>
          </w:p>
        </w:tc>
        <w:tc>
          <w:tcPr>
            <w:tcW w:w="1560" w:type="dxa"/>
          </w:tcPr>
          <w:p w:rsidR="00A1659F" w:rsidRPr="006D4929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24" w:type="dxa"/>
          </w:tcPr>
          <w:p w:rsidR="00A1659F" w:rsidRPr="006D4929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1576" w:type="dxa"/>
          </w:tcPr>
          <w:p w:rsidR="00A1659F" w:rsidRDefault="00A1659F" w:rsidP="004D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DE" w:rsidRDefault="00526ADE"/>
    <w:sectPr w:rsidR="00526ADE" w:rsidSect="0052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AC3"/>
    <w:multiLevelType w:val="hybridMultilevel"/>
    <w:tmpl w:val="4C70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characterSpacingControl w:val="doNotCompress"/>
  <w:compat/>
  <w:rsids>
    <w:rsidRoot w:val="009114A8"/>
    <w:rsid w:val="000163F7"/>
    <w:rsid w:val="004C48E0"/>
    <w:rsid w:val="004D2A09"/>
    <w:rsid w:val="00526ADE"/>
    <w:rsid w:val="005629E9"/>
    <w:rsid w:val="005822A4"/>
    <w:rsid w:val="006D2C51"/>
    <w:rsid w:val="0084346F"/>
    <w:rsid w:val="009114A8"/>
    <w:rsid w:val="00A1659F"/>
    <w:rsid w:val="00AA43F7"/>
    <w:rsid w:val="00BC46A3"/>
    <w:rsid w:val="00C217E7"/>
    <w:rsid w:val="00CE7ECF"/>
    <w:rsid w:val="00E5586B"/>
    <w:rsid w:val="00E80ABE"/>
    <w:rsid w:val="00EC2135"/>
    <w:rsid w:val="00F4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D2D"/>
    <w:rPr>
      <w:b/>
      <w:bCs/>
    </w:rPr>
  </w:style>
  <w:style w:type="paragraph" w:styleId="a6">
    <w:name w:val="List Paragraph"/>
    <w:basedOn w:val="a"/>
    <w:uiPriority w:val="34"/>
    <w:qFormat/>
    <w:rsid w:val="006D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2022-06-03T08:32:00Z</cp:lastPrinted>
  <dcterms:created xsi:type="dcterms:W3CDTF">2022-06-02T09:41:00Z</dcterms:created>
  <dcterms:modified xsi:type="dcterms:W3CDTF">2022-06-06T06:17:00Z</dcterms:modified>
</cp:coreProperties>
</file>